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A95A" w14:textId="1CE404E3" w:rsidR="00C940F8" w:rsidRDefault="0072723A" w:rsidP="0072723A">
      <w:pPr>
        <w:jc w:val="center"/>
        <w:rPr>
          <w:rFonts w:ascii="Garamond" w:hAnsi="Garamond"/>
          <w:sz w:val="40"/>
          <w:szCs w:val="40"/>
        </w:rPr>
      </w:pPr>
      <w:r w:rsidRPr="0072723A">
        <w:rPr>
          <w:rFonts w:ascii="Garamond" w:hAnsi="Garamond"/>
          <w:sz w:val="40"/>
          <w:szCs w:val="40"/>
        </w:rPr>
        <w:t>Objednávkový formulář medailí SOMP ČR</w:t>
      </w:r>
    </w:p>
    <w:p w14:paraId="70156425" w14:textId="1C4FE61D" w:rsidR="0072723A" w:rsidRPr="0072723A" w:rsidRDefault="0072723A" w:rsidP="0072723A">
      <w:pPr>
        <w:rPr>
          <w:rFonts w:ascii="Garamond" w:hAnsi="Garamond"/>
          <w:sz w:val="24"/>
          <w:szCs w:val="24"/>
        </w:rPr>
      </w:pPr>
      <w:r w:rsidRPr="00EB49C2">
        <w:rPr>
          <w:rFonts w:ascii="Garamond" w:hAnsi="Garamond"/>
          <w:b/>
          <w:bCs/>
          <w:sz w:val="24"/>
          <w:szCs w:val="24"/>
        </w:rPr>
        <w:t>Objednavatel:</w:t>
      </w:r>
      <w:r w:rsidR="006B3A01">
        <w:rPr>
          <w:rFonts w:ascii="Garamond" w:hAnsi="Garamond"/>
          <w:sz w:val="24"/>
          <w:szCs w:val="24"/>
        </w:rPr>
        <w:t xml:space="preserve"> </w:t>
      </w:r>
      <w:r w:rsidR="006B3A01" w:rsidRPr="006B3A01">
        <w:rPr>
          <w:rFonts w:ascii="Garamond" w:hAnsi="Garamond"/>
          <w:i/>
          <w:iCs/>
        </w:rPr>
        <w:t>(slouží pro následnou fakturaci)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72723A" w14:paraId="1A3CBF62" w14:textId="77777777" w:rsidTr="0072723A">
        <w:tc>
          <w:tcPr>
            <w:tcW w:w="1413" w:type="dxa"/>
          </w:tcPr>
          <w:p w14:paraId="23AEFD3A" w14:textId="336F431F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Město:</w:t>
            </w:r>
          </w:p>
        </w:tc>
        <w:tc>
          <w:tcPr>
            <w:tcW w:w="7649" w:type="dxa"/>
          </w:tcPr>
          <w:p w14:paraId="0B3563A7" w14:textId="77777777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2723A" w14:paraId="73E41FD8" w14:textId="77777777" w:rsidTr="0072723A">
        <w:tc>
          <w:tcPr>
            <w:tcW w:w="1413" w:type="dxa"/>
          </w:tcPr>
          <w:p w14:paraId="2786D18B" w14:textId="5CCE8628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Adresa:</w:t>
            </w:r>
          </w:p>
        </w:tc>
        <w:tc>
          <w:tcPr>
            <w:tcW w:w="7649" w:type="dxa"/>
          </w:tcPr>
          <w:p w14:paraId="7A218B26" w14:textId="77777777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2723A" w14:paraId="45DDB5DC" w14:textId="77777777" w:rsidTr="0072723A">
        <w:tc>
          <w:tcPr>
            <w:tcW w:w="1413" w:type="dxa"/>
          </w:tcPr>
          <w:p w14:paraId="11A6A92B" w14:textId="63D3122F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IČ:</w:t>
            </w:r>
          </w:p>
        </w:tc>
        <w:tc>
          <w:tcPr>
            <w:tcW w:w="7649" w:type="dxa"/>
          </w:tcPr>
          <w:p w14:paraId="41B4884C" w14:textId="77777777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2723A" w14:paraId="70D4EB40" w14:textId="77777777" w:rsidTr="0072723A">
        <w:tc>
          <w:tcPr>
            <w:tcW w:w="1413" w:type="dxa"/>
          </w:tcPr>
          <w:p w14:paraId="65968220" w14:textId="47BBE60B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DIČ:</w:t>
            </w:r>
          </w:p>
        </w:tc>
        <w:tc>
          <w:tcPr>
            <w:tcW w:w="7649" w:type="dxa"/>
          </w:tcPr>
          <w:p w14:paraId="5A0AF139" w14:textId="77777777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4BF8156" w14:textId="77777777" w:rsidR="0072723A" w:rsidRDefault="0072723A" w:rsidP="0072723A">
      <w:pPr>
        <w:rPr>
          <w:rFonts w:ascii="Garamond" w:hAnsi="Garamond"/>
          <w:sz w:val="24"/>
          <w:szCs w:val="24"/>
        </w:rPr>
      </w:pPr>
    </w:p>
    <w:p w14:paraId="3B8478AA" w14:textId="28B4AB64" w:rsidR="0072723A" w:rsidRDefault="0072723A" w:rsidP="0072723A">
      <w:pPr>
        <w:rPr>
          <w:rFonts w:ascii="Garamond" w:hAnsi="Garamond"/>
          <w:sz w:val="24"/>
          <w:szCs w:val="24"/>
        </w:rPr>
      </w:pPr>
      <w:r w:rsidRPr="00EB49C2">
        <w:rPr>
          <w:rFonts w:ascii="Garamond" w:hAnsi="Garamond"/>
          <w:b/>
          <w:bCs/>
          <w:sz w:val="24"/>
          <w:szCs w:val="24"/>
        </w:rPr>
        <w:t>Doručovací adresa:</w:t>
      </w:r>
      <w:r>
        <w:rPr>
          <w:rFonts w:ascii="Garamond" w:hAnsi="Garamond"/>
          <w:sz w:val="24"/>
          <w:szCs w:val="24"/>
        </w:rPr>
        <w:t xml:space="preserve"> </w:t>
      </w:r>
      <w:r w:rsidRPr="0072723A">
        <w:rPr>
          <w:rFonts w:ascii="Garamond" w:hAnsi="Garamond"/>
          <w:i/>
          <w:iCs/>
        </w:rPr>
        <w:t>(slouží pro doručení Zásilkovnou)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7753"/>
      </w:tblGrid>
      <w:tr w:rsidR="0072723A" w14:paraId="6CEA9EB1" w14:textId="77777777" w:rsidTr="0072723A">
        <w:tc>
          <w:tcPr>
            <w:tcW w:w="1271" w:type="dxa"/>
          </w:tcPr>
          <w:p w14:paraId="3C05ADFE" w14:textId="72CD2E62" w:rsidR="0072723A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Organizace:</w:t>
            </w:r>
          </w:p>
        </w:tc>
        <w:tc>
          <w:tcPr>
            <w:tcW w:w="7791" w:type="dxa"/>
          </w:tcPr>
          <w:p w14:paraId="40F0B207" w14:textId="77777777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B3A01" w14:paraId="7B4F2BC3" w14:textId="77777777" w:rsidTr="0072723A">
        <w:tc>
          <w:tcPr>
            <w:tcW w:w="1271" w:type="dxa"/>
          </w:tcPr>
          <w:p w14:paraId="53DD752C" w14:textId="53BAD6F5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Město:</w:t>
            </w:r>
          </w:p>
        </w:tc>
        <w:tc>
          <w:tcPr>
            <w:tcW w:w="7791" w:type="dxa"/>
          </w:tcPr>
          <w:p w14:paraId="71E50DCB" w14:textId="77777777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2723A" w14:paraId="46475430" w14:textId="77777777" w:rsidTr="0072723A">
        <w:tc>
          <w:tcPr>
            <w:tcW w:w="1271" w:type="dxa"/>
          </w:tcPr>
          <w:p w14:paraId="7FD6D892" w14:textId="2FF482BA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Adresa:</w:t>
            </w:r>
          </w:p>
        </w:tc>
        <w:tc>
          <w:tcPr>
            <w:tcW w:w="7791" w:type="dxa"/>
          </w:tcPr>
          <w:p w14:paraId="703F4502" w14:textId="77777777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DB651D0" w14:textId="3ABDC651" w:rsidR="0072723A" w:rsidRPr="0072723A" w:rsidRDefault="0072723A" w:rsidP="0072723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Pr="00EB49C2">
        <w:rPr>
          <w:rFonts w:ascii="Garamond" w:hAnsi="Garamond"/>
          <w:b/>
          <w:bCs/>
          <w:sz w:val="24"/>
          <w:szCs w:val="24"/>
        </w:rPr>
        <w:t>Kontaktní osoba:</w:t>
      </w:r>
      <w:r>
        <w:rPr>
          <w:rFonts w:ascii="Garamond" w:hAnsi="Garamond"/>
          <w:sz w:val="24"/>
          <w:szCs w:val="24"/>
        </w:rPr>
        <w:t xml:space="preserve"> </w:t>
      </w:r>
      <w:r w:rsidRPr="0072723A">
        <w:rPr>
          <w:rFonts w:ascii="Garamond" w:hAnsi="Garamond"/>
          <w:i/>
          <w:iCs/>
        </w:rPr>
        <w:t>(slouží pro doručení Zásilkovnou)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72723A" w14:paraId="10B3396B" w14:textId="77777777" w:rsidTr="006B3A01">
        <w:tc>
          <w:tcPr>
            <w:tcW w:w="1980" w:type="dxa"/>
          </w:tcPr>
          <w:p w14:paraId="677D001E" w14:textId="4D65AA6A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Jméno a příjmení:</w:t>
            </w:r>
          </w:p>
        </w:tc>
        <w:tc>
          <w:tcPr>
            <w:tcW w:w="7082" w:type="dxa"/>
          </w:tcPr>
          <w:p w14:paraId="417A6CF8" w14:textId="77777777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2723A" w14:paraId="7AADF1A0" w14:textId="77777777" w:rsidTr="006B3A01">
        <w:tc>
          <w:tcPr>
            <w:tcW w:w="1980" w:type="dxa"/>
          </w:tcPr>
          <w:p w14:paraId="46AE70BF" w14:textId="712ED36D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Telefon:</w:t>
            </w:r>
          </w:p>
        </w:tc>
        <w:tc>
          <w:tcPr>
            <w:tcW w:w="7082" w:type="dxa"/>
          </w:tcPr>
          <w:p w14:paraId="2D28360A" w14:textId="77777777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2723A" w14:paraId="48642939" w14:textId="77777777" w:rsidTr="006B3A01">
        <w:tc>
          <w:tcPr>
            <w:tcW w:w="1980" w:type="dxa"/>
          </w:tcPr>
          <w:p w14:paraId="7E1B78B6" w14:textId="307945E9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Email:</w:t>
            </w:r>
          </w:p>
        </w:tc>
        <w:tc>
          <w:tcPr>
            <w:tcW w:w="7082" w:type="dxa"/>
          </w:tcPr>
          <w:p w14:paraId="7EF2EC67" w14:textId="77777777" w:rsidR="0072723A" w:rsidRDefault="0072723A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5441771" w14:textId="1BC0657A" w:rsidR="006B3A01" w:rsidRDefault="006B3A01" w:rsidP="0072723A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 w:rsidR="006B3A01" w14:paraId="497BE067" w14:textId="77777777" w:rsidTr="006B3A01">
        <w:tc>
          <w:tcPr>
            <w:tcW w:w="3544" w:type="dxa"/>
          </w:tcPr>
          <w:p w14:paraId="7B948FF6" w14:textId="5C84C36B" w:rsidR="006B3A01" w:rsidRPr="00EB49C2" w:rsidRDefault="006B3A01" w:rsidP="007272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B49C2">
              <w:rPr>
                <w:rFonts w:ascii="Garamond" w:hAnsi="Garamond"/>
                <w:b/>
                <w:bCs/>
                <w:sz w:val="24"/>
                <w:szCs w:val="24"/>
              </w:rPr>
              <w:t>Název medaile:</w:t>
            </w:r>
          </w:p>
        </w:tc>
        <w:tc>
          <w:tcPr>
            <w:tcW w:w="5518" w:type="dxa"/>
          </w:tcPr>
          <w:p w14:paraId="0D63D1FF" w14:textId="2A0D9B73" w:rsidR="006B3A01" w:rsidRPr="00EB49C2" w:rsidRDefault="006B3A01" w:rsidP="006B3A0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B49C2">
              <w:rPr>
                <w:rFonts w:ascii="Garamond" w:hAnsi="Garamond"/>
                <w:b/>
                <w:bCs/>
                <w:sz w:val="24"/>
                <w:szCs w:val="24"/>
              </w:rPr>
              <w:t>Počet ks</w:t>
            </w:r>
          </w:p>
        </w:tc>
      </w:tr>
      <w:tr w:rsidR="006B3A01" w14:paraId="4784F04F" w14:textId="77777777" w:rsidTr="006B3A01">
        <w:tc>
          <w:tcPr>
            <w:tcW w:w="3544" w:type="dxa"/>
          </w:tcPr>
          <w:p w14:paraId="305CB52C" w14:textId="4B9BDF73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Medaile za věrnost IV. třídy (10 let)</w:t>
            </w:r>
          </w:p>
        </w:tc>
        <w:tc>
          <w:tcPr>
            <w:tcW w:w="5518" w:type="dxa"/>
          </w:tcPr>
          <w:p w14:paraId="6F9F2615" w14:textId="77777777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B3A01" w14:paraId="73D0AD3A" w14:textId="77777777" w:rsidTr="006B3A01">
        <w:tc>
          <w:tcPr>
            <w:tcW w:w="3544" w:type="dxa"/>
          </w:tcPr>
          <w:p w14:paraId="5203EA21" w14:textId="0CFC14EC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Medaile za věrnost III. třídy (20 let)</w:t>
            </w:r>
          </w:p>
        </w:tc>
        <w:tc>
          <w:tcPr>
            <w:tcW w:w="5518" w:type="dxa"/>
          </w:tcPr>
          <w:p w14:paraId="7B39CF3F" w14:textId="77777777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B3A01" w14:paraId="6D0EEA8C" w14:textId="77777777" w:rsidTr="006B3A01">
        <w:tc>
          <w:tcPr>
            <w:tcW w:w="3544" w:type="dxa"/>
          </w:tcPr>
          <w:p w14:paraId="27928854" w14:textId="5C35A0CA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Medaile za věrnost II. třídy (30 let)</w:t>
            </w:r>
          </w:p>
        </w:tc>
        <w:tc>
          <w:tcPr>
            <w:tcW w:w="5518" w:type="dxa"/>
          </w:tcPr>
          <w:p w14:paraId="3B84B48A" w14:textId="77777777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B3A01" w14:paraId="0B664B8F" w14:textId="77777777" w:rsidTr="006B3A01">
        <w:tc>
          <w:tcPr>
            <w:tcW w:w="3544" w:type="dxa"/>
          </w:tcPr>
          <w:p w14:paraId="7048E395" w14:textId="4F15CC7A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Medaile za věrnost I. třídy (40 let)</w:t>
            </w:r>
          </w:p>
        </w:tc>
        <w:tc>
          <w:tcPr>
            <w:tcW w:w="5518" w:type="dxa"/>
          </w:tcPr>
          <w:p w14:paraId="374FCC88" w14:textId="77777777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B3A01" w14:paraId="75CDF5FA" w14:textId="77777777" w:rsidTr="006B3A01">
        <w:tc>
          <w:tcPr>
            <w:tcW w:w="3544" w:type="dxa"/>
          </w:tcPr>
          <w:p w14:paraId="64CC7CC8" w14:textId="6A8C369B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Medaile za zásluhy IV. třídy</w:t>
            </w:r>
          </w:p>
        </w:tc>
        <w:tc>
          <w:tcPr>
            <w:tcW w:w="5518" w:type="dxa"/>
          </w:tcPr>
          <w:p w14:paraId="13DBE431" w14:textId="77777777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B3A01" w14:paraId="5DC24846" w14:textId="77777777" w:rsidTr="006B3A01">
        <w:tc>
          <w:tcPr>
            <w:tcW w:w="3544" w:type="dxa"/>
          </w:tcPr>
          <w:p w14:paraId="6E6D71BB" w14:textId="0676EBF7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Medaile za zásluhy III. třídy</w:t>
            </w:r>
          </w:p>
        </w:tc>
        <w:tc>
          <w:tcPr>
            <w:tcW w:w="5518" w:type="dxa"/>
          </w:tcPr>
          <w:p w14:paraId="77B10964" w14:textId="77777777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5B317B8" w14:textId="77777777" w:rsidR="006B3A01" w:rsidRDefault="006B3A01" w:rsidP="0072723A">
      <w:pPr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3A01" w14:paraId="7684D287" w14:textId="77777777" w:rsidTr="006B3A01">
        <w:tc>
          <w:tcPr>
            <w:tcW w:w="9062" w:type="dxa"/>
          </w:tcPr>
          <w:p w14:paraId="10E684E4" w14:textId="61604B25" w:rsidR="006B3A01" w:rsidRDefault="006B3A01" w:rsidP="006B3A0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Prostor pro vaši poznámku:</w:t>
            </w:r>
          </w:p>
        </w:tc>
      </w:tr>
      <w:tr w:rsidR="006B3A01" w14:paraId="2C667FDD" w14:textId="77777777" w:rsidTr="006B3A01">
        <w:trPr>
          <w:trHeight w:val="1984"/>
        </w:trPr>
        <w:tc>
          <w:tcPr>
            <w:tcW w:w="9062" w:type="dxa"/>
          </w:tcPr>
          <w:p w14:paraId="608D6B9E" w14:textId="77777777" w:rsidR="006B3A01" w:rsidRDefault="006B3A01" w:rsidP="007272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8AB976A" w14:textId="305C1E38" w:rsidR="006B3A01" w:rsidRDefault="006B3A01" w:rsidP="0072723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Vyplněný objednávkový formulář</w:t>
      </w:r>
      <w:r w:rsidR="00EB49C2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prosím</w:t>
      </w:r>
      <w:r w:rsidR="00EB49C2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zašlete na email: </w:t>
      </w:r>
      <w:hyperlink r:id="rId7" w:history="1">
        <w:r w:rsidRPr="003026D1">
          <w:rPr>
            <w:rStyle w:val="Hypertextovodkaz"/>
            <w:rFonts w:ascii="Garamond" w:hAnsi="Garamond"/>
            <w:sz w:val="24"/>
            <w:szCs w:val="24"/>
          </w:rPr>
          <w:t>medailesomp@gmail.com</w:t>
        </w:r>
      </w:hyperlink>
      <w:r>
        <w:rPr>
          <w:rFonts w:ascii="Garamond" w:hAnsi="Garamond"/>
          <w:sz w:val="24"/>
          <w:szCs w:val="24"/>
        </w:rPr>
        <w:t>; v případě potřeby potvrzení vaší objednávky tuto přiložte do přílohy k</w:t>
      </w:r>
      <w:r w:rsidR="00EB49C2">
        <w:rPr>
          <w:rFonts w:ascii="Garamond" w:hAnsi="Garamond"/>
          <w:sz w:val="24"/>
          <w:szCs w:val="24"/>
        </w:rPr>
        <w:t> objednávkovému formuláři. Pokud potřebujete do faktury uvést číslo objednávky, uveďte toto do prostoru pro poznámku.</w:t>
      </w:r>
      <w:r w:rsidR="00EB49C2">
        <w:rPr>
          <w:rFonts w:ascii="Garamond" w:hAnsi="Garamond"/>
          <w:sz w:val="24"/>
          <w:szCs w:val="24"/>
        </w:rPr>
        <w:br/>
        <w:t xml:space="preserve">Objednávky zasíláme </w:t>
      </w:r>
      <w:proofErr w:type="spellStart"/>
      <w:r w:rsidR="00EB49C2">
        <w:rPr>
          <w:rFonts w:ascii="Garamond" w:hAnsi="Garamond"/>
          <w:sz w:val="24"/>
          <w:szCs w:val="24"/>
        </w:rPr>
        <w:t>Záslikovnou</w:t>
      </w:r>
      <w:proofErr w:type="spellEnd"/>
      <w:r w:rsidR="00EB49C2">
        <w:rPr>
          <w:rFonts w:ascii="Garamond" w:hAnsi="Garamond"/>
          <w:sz w:val="24"/>
          <w:szCs w:val="24"/>
        </w:rPr>
        <w:t>, kdy poštovné hradí objednavatel.</w:t>
      </w:r>
      <w:r w:rsidR="00EB49C2">
        <w:rPr>
          <w:rFonts w:ascii="Garamond" w:hAnsi="Garamond"/>
          <w:sz w:val="24"/>
          <w:szCs w:val="24"/>
        </w:rPr>
        <w:br/>
        <w:t>Faktury zasíláme do datové schránky objednavatele.</w:t>
      </w:r>
    </w:p>
    <w:sectPr w:rsidR="006B3A01" w:rsidSect="005F5972">
      <w:headerReference w:type="default" r:id="rId8"/>
      <w:footerReference w:type="default" r:id="rId9"/>
      <w:pgSz w:w="11906" w:h="16838"/>
      <w:pgMar w:top="1985" w:right="1417" w:bottom="1417" w:left="1417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BB0A" w14:textId="77777777" w:rsidR="00923313" w:rsidRDefault="00923313" w:rsidP="00337F26">
      <w:pPr>
        <w:spacing w:after="0" w:line="240" w:lineRule="auto"/>
      </w:pPr>
      <w:r>
        <w:separator/>
      </w:r>
    </w:p>
  </w:endnote>
  <w:endnote w:type="continuationSeparator" w:id="0">
    <w:p w14:paraId="3594AB8E" w14:textId="77777777" w:rsidR="00923313" w:rsidRDefault="00923313" w:rsidP="0033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50E7" w14:textId="4E01AB0D" w:rsidR="00552045" w:rsidRPr="004759E7" w:rsidRDefault="00552045" w:rsidP="00552045">
    <w:pPr>
      <w:pStyle w:val="Zhlav"/>
      <w:pBdr>
        <w:bottom w:val="thickThinSmallGap" w:sz="24" w:space="1" w:color="823B0B" w:themeColor="accent2" w:themeShade="7F"/>
      </w:pBdr>
      <w:tabs>
        <w:tab w:val="left" w:pos="820"/>
      </w:tabs>
      <w:rPr>
        <w:rFonts w:ascii="Garamond" w:eastAsiaTheme="majorEastAsia" w:hAnsi="Garamond" w:cstheme="majorBidi"/>
        <w:b/>
        <w:sz w:val="32"/>
        <w:szCs w:val="32"/>
      </w:rPr>
    </w:pPr>
    <w:r>
      <w:rPr>
        <w:noProof/>
        <w:lang w:eastAsia="cs-CZ"/>
      </w:rPr>
      <w:drawing>
        <wp:inline distT="0" distB="0" distL="0" distR="0" wp14:anchorId="0FF28A3C" wp14:editId="66ADCAE1">
          <wp:extent cx="352202" cy="342265"/>
          <wp:effectExtent l="0" t="0" r="0" b="635"/>
          <wp:docPr id="172" name="Obrázek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482" cy="351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b/>
        <w:sz w:val="20"/>
        <w:szCs w:val="20"/>
      </w:rPr>
      <w:tab/>
    </w:r>
    <w:r>
      <w:rPr>
        <w:rFonts w:asciiTheme="majorHAnsi" w:eastAsiaTheme="majorEastAsia" w:hAnsiTheme="majorHAnsi" w:cstheme="majorBidi"/>
        <w:b/>
        <w:sz w:val="20"/>
        <w:szCs w:val="20"/>
      </w:rPr>
      <w:tab/>
    </w:r>
    <w:sdt>
      <w:sdtPr>
        <w:rPr>
          <w:rFonts w:ascii="Garamond" w:eastAsiaTheme="majorEastAsia" w:hAnsi="Garamond" w:cstheme="majorBidi"/>
          <w:b/>
          <w:sz w:val="20"/>
          <w:szCs w:val="20"/>
        </w:rPr>
        <w:alias w:val="Název"/>
        <w:id w:val="77738743"/>
        <w:placeholder>
          <w:docPart w:val="8934A57835294884A33BF26D228DFBC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="Garamond" w:eastAsiaTheme="majorEastAsia" w:hAnsi="Garamond" w:cstheme="majorBidi"/>
            <w:b/>
            <w:sz w:val="20"/>
            <w:szCs w:val="20"/>
          </w:rPr>
          <w:t xml:space="preserve">SVAZ OBECNÍCH A MĚSTSKÝCH POLICIÍ ČESKÉ REPUBLIKY </w:t>
        </w:r>
        <w:proofErr w:type="spellStart"/>
        <w:r>
          <w:rPr>
            <w:rFonts w:ascii="Garamond" w:eastAsiaTheme="majorEastAsia" w:hAnsi="Garamond" w:cstheme="majorBidi"/>
            <w:b/>
            <w:sz w:val="20"/>
            <w:szCs w:val="20"/>
          </w:rPr>
          <w:t>z.s</w:t>
        </w:r>
        <w:proofErr w:type="spellEnd"/>
        <w:r>
          <w:rPr>
            <w:rFonts w:ascii="Garamond" w:eastAsiaTheme="majorEastAsia" w:hAnsi="Garamond" w:cstheme="majorBidi"/>
            <w:b/>
            <w:sz w:val="20"/>
            <w:szCs w:val="20"/>
          </w:rPr>
          <w:t>.</w:t>
        </w:r>
      </w:sdtContent>
    </w:sdt>
    <w:r>
      <w:rPr>
        <w:rFonts w:ascii="Garamond" w:eastAsiaTheme="majorEastAsia" w:hAnsi="Garamond" w:cstheme="majorBidi"/>
        <w:b/>
        <w:sz w:val="20"/>
        <w:szCs w:val="20"/>
      </w:rPr>
      <w:tab/>
      <w:t>SOMP</w:t>
    </w:r>
  </w:p>
  <w:p w14:paraId="34E812FE" w14:textId="27C6ED85" w:rsidR="00552045" w:rsidRDefault="00552045">
    <w:pPr>
      <w:pStyle w:val="Zpat"/>
    </w:pPr>
    <w:r>
      <w:t>I</w:t>
    </w:r>
    <w:r w:rsidR="00F14C21">
      <w:t>Č</w:t>
    </w:r>
    <w:r>
      <w:t>: 172 78 775</w:t>
    </w:r>
    <w:r>
      <w:tab/>
    </w:r>
    <w:r w:rsidR="001A02F3">
      <w:t>Sídlo: Dřínovská 4606, 430 04 Chomutov</w:t>
    </w:r>
    <w:r w:rsidR="001A02F3">
      <w:tab/>
      <w:t>spis zn: L 13399</w:t>
    </w:r>
    <w:r w:rsidR="0001734A">
      <w:fldChar w:fldCharType="begin"/>
    </w:r>
    <w:r w:rsidR="0001734A">
      <w:instrText>PAGE   \* MERGEFORMAT</w:instrText>
    </w:r>
    <w:r w:rsidR="0001734A">
      <w:fldChar w:fldCharType="separate"/>
    </w:r>
    <w:r w:rsidR="0059061E">
      <w:rPr>
        <w:noProof/>
      </w:rPr>
      <w:t>1</w:t>
    </w:r>
    <w:r w:rsidR="0001734A">
      <w:fldChar w:fldCharType="end"/>
    </w:r>
  </w:p>
  <w:p w14:paraId="5B15B452" w14:textId="4604DE1C" w:rsidR="00DB08A6" w:rsidRDefault="00DB08A6">
    <w:pPr>
      <w:pStyle w:val="Zpat"/>
    </w:pPr>
    <w:r>
      <w:t>Bankovní spojení: 252243113/0600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F57D" w14:textId="77777777" w:rsidR="00923313" w:rsidRDefault="00923313" w:rsidP="00337F26">
      <w:pPr>
        <w:spacing w:after="0" w:line="240" w:lineRule="auto"/>
      </w:pPr>
      <w:r>
        <w:separator/>
      </w:r>
    </w:p>
  </w:footnote>
  <w:footnote w:type="continuationSeparator" w:id="0">
    <w:p w14:paraId="287FB103" w14:textId="77777777" w:rsidR="00923313" w:rsidRDefault="00923313" w:rsidP="0033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4DF4" w14:textId="52D8CC70" w:rsidR="005F5972" w:rsidRDefault="005F5972" w:rsidP="0001734A">
    <w:pPr>
      <w:spacing w:after="0"/>
      <w:jc w:val="center"/>
      <w:rPr>
        <w:rFonts w:ascii="Garamond" w:hAnsi="Garamond"/>
        <w:b/>
        <w:bCs/>
        <w:sz w:val="28"/>
        <w:szCs w:val="28"/>
      </w:rPr>
    </w:pPr>
  </w:p>
  <w:p w14:paraId="3A332C5A" w14:textId="6227BF6D" w:rsidR="005F5972" w:rsidRPr="006A47FD" w:rsidRDefault="005F5972" w:rsidP="005F5972">
    <w:pPr>
      <w:jc w:val="center"/>
      <w:rPr>
        <w:rFonts w:ascii="Garamond" w:hAnsi="Garamond"/>
        <w:sz w:val="28"/>
        <w:szCs w:val="28"/>
      </w:rPr>
    </w:pPr>
    <w:r w:rsidRPr="001A02F3">
      <w:rPr>
        <w:rFonts w:ascii="Garamond" w:hAnsi="Garamond"/>
        <w:noProof/>
        <w:lang w:eastAsia="cs-CZ"/>
      </w:rPr>
      <w:drawing>
        <wp:anchor distT="0" distB="0" distL="114300" distR="114300" simplePos="0" relativeHeight="251661312" behindDoc="0" locked="0" layoutInCell="1" allowOverlap="1" wp14:anchorId="6860B219" wp14:editId="08171074">
          <wp:simplePos x="0" y="0"/>
          <wp:positionH relativeFrom="margin">
            <wp:posOffset>8890</wp:posOffset>
          </wp:positionH>
          <wp:positionV relativeFrom="paragraph">
            <wp:posOffset>9525</wp:posOffset>
          </wp:positionV>
          <wp:extent cx="800100" cy="778510"/>
          <wp:effectExtent l="0" t="0" r="0" b="2540"/>
          <wp:wrapSquare wrapText="bothSides"/>
          <wp:docPr id="171" name="Obrázek 1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02F3">
      <w:rPr>
        <w:rFonts w:ascii="Garamond" w:hAnsi="Garamond"/>
        <w:b/>
        <w:bCs/>
        <w:sz w:val="28"/>
        <w:szCs w:val="28"/>
      </w:rPr>
      <w:t xml:space="preserve">SVAZ OBECNÍCH A MĚSTSKÝCH POLICIÍ </w:t>
    </w:r>
  </w:p>
  <w:p w14:paraId="58395335" w14:textId="77777777" w:rsidR="005F5972" w:rsidRPr="006A47FD" w:rsidRDefault="005F5972" w:rsidP="005F5972">
    <w:pPr>
      <w:jc w:val="center"/>
      <w:rPr>
        <w:rFonts w:ascii="Garamond" w:hAnsi="Garamond"/>
        <w:b/>
        <w:bCs/>
        <w:sz w:val="28"/>
        <w:szCs w:val="28"/>
      </w:rPr>
    </w:pPr>
    <w:r w:rsidRPr="001A02F3">
      <w:rPr>
        <w:rFonts w:ascii="Garamond" w:hAnsi="Garamond"/>
        <w:b/>
        <w:bCs/>
        <w:sz w:val="28"/>
        <w:szCs w:val="28"/>
      </w:rPr>
      <w:t>ČESKÉ REPUBLIKY</w:t>
    </w:r>
  </w:p>
  <w:p w14:paraId="2A3A0247" w14:textId="77777777" w:rsidR="005F5972" w:rsidRPr="006A47FD" w:rsidRDefault="005F5972" w:rsidP="005F5972">
    <w:pPr>
      <w:pStyle w:val="Zhlav"/>
      <w:pBdr>
        <w:bottom w:val="thickThinSmallGap" w:sz="24" w:space="1" w:color="823B0B" w:themeColor="accent2" w:themeShade="7F"/>
      </w:pBdr>
      <w:tabs>
        <w:tab w:val="left" w:pos="820"/>
      </w:tabs>
      <w:rPr>
        <w:rFonts w:ascii="Garamond" w:eastAsiaTheme="majorEastAsia" w:hAnsi="Garamond" w:cstheme="majorBidi"/>
        <w:b/>
        <w:sz w:val="6"/>
        <w:szCs w:val="6"/>
      </w:rPr>
    </w:pPr>
  </w:p>
  <w:p w14:paraId="3418ED67" w14:textId="35AE213B" w:rsidR="00337F26" w:rsidRDefault="00337F26" w:rsidP="000173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ACE"/>
    <w:multiLevelType w:val="hybridMultilevel"/>
    <w:tmpl w:val="EDCAE72A"/>
    <w:lvl w:ilvl="0" w:tplc="479205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49BC"/>
    <w:multiLevelType w:val="hybridMultilevel"/>
    <w:tmpl w:val="F5381F30"/>
    <w:lvl w:ilvl="0" w:tplc="3B2EE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2FA3"/>
    <w:multiLevelType w:val="hybridMultilevel"/>
    <w:tmpl w:val="96B4E426"/>
    <w:lvl w:ilvl="0" w:tplc="3B2EE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A50EE"/>
    <w:multiLevelType w:val="hybridMultilevel"/>
    <w:tmpl w:val="17B6EB1E"/>
    <w:lvl w:ilvl="0" w:tplc="3B2EE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D6C9A"/>
    <w:multiLevelType w:val="hybridMultilevel"/>
    <w:tmpl w:val="6896BAC2"/>
    <w:lvl w:ilvl="0" w:tplc="6FBC0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25385">
    <w:abstractNumId w:val="4"/>
  </w:num>
  <w:num w:numId="2" w16cid:durableId="1369448582">
    <w:abstractNumId w:val="0"/>
  </w:num>
  <w:num w:numId="3" w16cid:durableId="1501195767">
    <w:abstractNumId w:val="2"/>
  </w:num>
  <w:num w:numId="4" w16cid:durableId="1491367913">
    <w:abstractNumId w:val="1"/>
  </w:num>
  <w:num w:numId="5" w16cid:durableId="2068648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26"/>
    <w:rsid w:val="0001280A"/>
    <w:rsid w:val="0001734A"/>
    <w:rsid w:val="00036261"/>
    <w:rsid w:val="000550F4"/>
    <w:rsid w:val="000A4B89"/>
    <w:rsid w:val="000D2BB8"/>
    <w:rsid w:val="001867A7"/>
    <w:rsid w:val="00192FE8"/>
    <w:rsid w:val="0019511B"/>
    <w:rsid w:val="001A02F3"/>
    <w:rsid w:val="001A2431"/>
    <w:rsid w:val="001F40B3"/>
    <w:rsid w:val="001F5289"/>
    <w:rsid w:val="00205110"/>
    <w:rsid w:val="002119A8"/>
    <w:rsid w:val="00227304"/>
    <w:rsid w:val="00232DC7"/>
    <w:rsid w:val="002538BB"/>
    <w:rsid w:val="002D3B84"/>
    <w:rsid w:val="002F42B1"/>
    <w:rsid w:val="00333F9C"/>
    <w:rsid w:val="00337F26"/>
    <w:rsid w:val="00387706"/>
    <w:rsid w:val="004748BF"/>
    <w:rsid w:val="00504C43"/>
    <w:rsid w:val="005419A0"/>
    <w:rsid w:val="00552045"/>
    <w:rsid w:val="00567608"/>
    <w:rsid w:val="0059061E"/>
    <w:rsid w:val="005C3BB0"/>
    <w:rsid w:val="005D5AC7"/>
    <w:rsid w:val="005F5972"/>
    <w:rsid w:val="00673904"/>
    <w:rsid w:val="00675670"/>
    <w:rsid w:val="0068565B"/>
    <w:rsid w:val="006A47FD"/>
    <w:rsid w:val="006B3A01"/>
    <w:rsid w:val="006D728D"/>
    <w:rsid w:val="0072723A"/>
    <w:rsid w:val="00757EE5"/>
    <w:rsid w:val="007A3D31"/>
    <w:rsid w:val="007A7D43"/>
    <w:rsid w:val="007A7F9C"/>
    <w:rsid w:val="007C2C8F"/>
    <w:rsid w:val="00843511"/>
    <w:rsid w:val="008B4B2C"/>
    <w:rsid w:val="008B6A04"/>
    <w:rsid w:val="008C076F"/>
    <w:rsid w:val="008D671F"/>
    <w:rsid w:val="00923313"/>
    <w:rsid w:val="0092540C"/>
    <w:rsid w:val="00990777"/>
    <w:rsid w:val="009B72FB"/>
    <w:rsid w:val="009E49A2"/>
    <w:rsid w:val="00A60B61"/>
    <w:rsid w:val="00A770E0"/>
    <w:rsid w:val="00AD57DB"/>
    <w:rsid w:val="00BB4049"/>
    <w:rsid w:val="00BD6A89"/>
    <w:rsid w:val="00BE6153"/>
    <w:rsid w:val="00BF4896"/>
    <w:rsid w:val="00C05598"/>
    <w:rsid w:val="00C16A38"/>
    <w:rsid w:val="00C5746F"/>
    <w:rsid w:val="00C940F8"/>
    <w:rsid w:val="00CB02CD"/>
    <w:rsid w:val="00CC50A5"/>
    <w:rsid w:val="00D01B0B"/>
    <w:rsid w:val="00DA05C3"/>
    <w:rsid w:val="00DA0BB9"/>
    <w:rsid w:val="00DB08A6"/>
    <w:rsid w:val="00DB7BA2"/>
    <w:rsid w:val="00DD3FB8"/>
    <w:rsid w:val="00E12693"/>
    <w:rsid w:val="00E417B4"/>
    <w:rsid w:val="00E459B4"/>
    <w:rsid w:val="00E6560A"/>
    <w:rsid w:val="00EB49C2"/>
    <w:rsid w:val="00EC133C"/>
    <w:rsid w:val="00EE1BA3"/>
    <w:rsid w:val="00EF289E"/>
    <w:rsid w:val="00F039F9"/>
    <w:rsid w:val="00F12454"/>
    <w:rsid w:val="00F14C21"/>
    <w:rsid w:val="00F41973"/>
    <w:rsid w:val="00F60095"/>
    <w:rsid w:val="00F93DCE"/>
    <w:rsid w:val="00F96F95"/>
    <w:rsid w:val="00F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E4892"/>
  <w15:chartTrackingRefBased/>
  <w15:docId w15:val="{7E33DB8E-F40A-4D99-8BEB-EBDCABF7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C1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7F2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37F26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3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F26"/>
  </w:style>
  <w:style w:type="character" w:styleId="Siln">
    <w:name w:val="Strong"/>
    <w:basedOn w:val="Standardnpsmoodstavce"/>
    <w:uiPriority w:val="22"/>
    <w:qFormat/>
    <w:rsid w:val="009B72F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C13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1F5289"/>
    <w:pPr>
      <w:ind w:left="720"/>
      <w:contextualSpacing/>
    </w:pPr>
  </w:style>
  <w:style w:type="paragraph" w:customStyle="1" w:styleId="l3">
    <w:name w:val="l3"/>
    <w:basedOn w:val="Normln"/>
    <w:rsid w:val="00BD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BD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2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B3A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3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ailesom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34A57835294884A33BF26D228DFB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D73D2-3DBF-4578-98A5-C9A6F7DBDDB4}"/>
      </w:docPartPr>
      <w:docPartBody>
        <w:p w:rsidR="00410F86" w:rsidRDefault="00BF6C88" w:rsidP="00BF6C88">
          <w:pPr>
            <w:pStyle w:val="8934A57835294884A33BF26D228DFBC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C88"/>
    <w:rsid w:val="00214DAE"/>
    <w:rsid w:val="00264AFD"/>
    <w:rsid w:val="003C3A4F"/>
    <w:rsid w:val="00410F86"/>
    <w:rsid w:val="004A1DCE"/>
    <w:rsid w:val="004E59FD"/>
    <w:rsid w:val="00573DEA"/>
    <w:rsid w:val="005A16A0"/>
    <w:rsid w:val="005D3B78"/>
    <w:rsid w:val="006063D8"/>
    <w:rsid w:val="00843511"/>
    <w:rsid w:val="00856CC9"/>
    <w:rsid w:val="0093042D"/>
    <w:rsid w:val="00936E9F"/>
    <w:rsid w:val="00BF6C88"/>
    <w:rsid w:val="00D9304E"/>
    <w:rsid w:val="00DA1ED4"/>
    <w:rsid w:val="00E069B1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934A57835294884A33BF26D228DFBC9">
    <w:name w:val="8934A57835294884A33BF26D228DFBC9"/>
    <w:rsid w:val="00BF6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 OBECNÍCH A MĚSTSKÝCH POLICIÍ ČESKÉ REPUBLIKY z.s.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 OBECNÍCH A MĚSTSKÝCH POLICIÍ ČESKÉ REPUBLIKY z.s.</dc:title>
  <dc:subject/>
  <dc:creator>Macháček Martin</dc:creator>
  <cp:keywords/>
  <dc:description/>
  <cp:lastModifiedBy>Rangl Robin</cp:lastModifiedBy>
  <cp:revision>2</cp:revision>
  <cp:lastPrinted>2022-08-05T08:28:00Z</cp:lastPrinted>
  <dcterms:created xsi:type="dcterms:W3CDTF">2025-04-09T08:53:00Z</dcterms:created>
  <dcterms:modified xsi:type="dcterms:W3CDTF">2025-04-09T08:53:00Z</dcterms:modified>
</cp:coreProperties>
</file>